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DA" w:rsidRDefault="009945DA" w:rsidP="009945D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9945DA" w:rsidRDefault="009945DA" w:rsidP="0099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суицидального поведения среди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9945DA" w:rsidRDefault="009945DA" w:rsidP="0099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2022-2023 учебный год.</w:t>
      </w:r>
    </w:p>
    <w:p w:rsidR="009945DA" w:rsidRDefault="009945DA" w:rsidP="009945D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4319"/>
        <w:gridCol w:w="1671"/>
        <w:gridCol w:w="2853"/>
      </w:tblGrid>
      <w:tr w:rsidR="009945DA" w:rsidTr="009945DA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9945DA" w:rsidTr="009945DA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 w:rsidP="0008701E">
            <w:pPr>
              <w:pStyle w:val="3"/>
              <w:numPr>
                <w:ilvl w:val="0"/>
                <w:numId w:val="1"/>
              </w:numPr>
              <w:outlineLvl w:val="2"/>
              <w:rPr>
                <w:i/>
                <w:szCs w:val="28"/>
              </w:rPr>
            </w:pPr>
            <w:r>
              <w:rPr>
                <w:i/>
                <w:szCs w:val="28"/>
              </w:rPr>
              <w:t>Организаторская работа</w:t>
            </w:r>
          </w:p>
        </w:tc>
      </w:tr>
      <w:tr w:rsidR="009945DA" w:rsidTr="009945DA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 w:rsidP="0066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 на 202</w:t>
            </w:r>
            <w:r w:rsidR="00665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65D8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классные руководители</w:t>
            </w:r>
          </w:p>
        </w:tc>
      </w:tr>
      <w:tr w:rsidR="009945DA" w:rsidTr="009945DA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работы по данной проблеме (для родителей)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9945DA" w:rsidTr="009945DA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9945DA" w:rsidTr="009945DA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9945DA" w:rsidTr="009945DA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новой литературы и информации о новых методических пособиях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снесовершеннолетними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судицидального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945DA" w:rsidTr="009945DA">
        <w:trPr>
          <w:trHeight w:val="505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 w:rsidP="00087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Диагностика, социологические исследования</w:t>
            </w:r>
          </w:p>
        </w:tc>
      </w:tr>
      <w:tr w:rsidR="009945DA" w:rsidTr="009945DA">
        <w:trPr>
          <w:trHeight w:val="13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5-8 классов «Жизненные ценности»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Педагог-психолог, классные руководители </w:t>
            </w:r>
          </w:p>
        </w:tc>
      </w:tr>
      <w:tr w:rsidR="009945DA" w:rsidTr="009945DA">
        <w:trPr>
          <w:trHeight w:val="126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обучающихся, позволяющий исследовать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реагирования в трудных жизненных ситуациях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Педагог-организатор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DA" w:rsidTr="009945DA">
        <w:trPr>
          <w:trHeight w:val="126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Выявление социально-неблагополучных </w:t>
            </w:r>
            <w:proofErr w:type="spellStart"/>
            <w:r>
              <w:rPr>
                <w:rStyle w:val="c7"/>
                <w:color w:val="000000"/>
                <w:sz w:val="28"/>
                <w:szCs w:val="28"/>
              </w:rPr>
              <w:t>семей</w:t>
            </w:r>
            <w:proofErr w:type="gramStart"/>
            <w:r>
              <w:rPr>
                <w:rStyle w:val="c7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Style w:val="c7"/>
                <w:color w:val="000000"/>
                <w:sz w:val="28"/>
                <w:szCs w:val="28"/>
              </w:rPr>
              <w:t>рганизация</w:t>
            </w:r>
            <w:proofErr w:type="spellEnd"/>
            <w:r>
              <w:rPr>
                <w:rStyle w:val="c7"/>
                <w:color w:val="000000"/>
                <w:sz w:val="28"/>
                <w:szCs w:val="28"/>
              </w:rPr>
              <w:t xml:space="preserve"> обследования условий жизни детей из этих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945DA" w:rsidTr="009945DA">
        <w:trPr>
          <w:trHeight w:val="13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суицидального риска, выявление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45DA" w:rsidTr="009945DA">
        <w:trPr>
          <w:trHeight w:val="13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Педагог-психолог, педагог-организатор</w:t>
            </w:r>
          </w:p>
          <w:p w:rsidR="009945DA" w:rsidRDefault="009945DA">
            <w:pPr>
              <w:rPr>
                <w:rFonts w:ascii="Times New Roman" w:hAnsi="Times New Roman" w:cs="Times New Roman"/>
              </w:rPr>
            </w:pPr>
          </w:p>
        </w:tc>
      </w:tr>
      <w:tr w:rsidR="009945DA" w:rsidTr="009945DA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 w:rsidP="00087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9945DA" w:rsidTr="009945DA">
        <w:trPr>
          <w:trHeight w:val="16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9945DA" w:rsidRDefault="009945DA">
            <w:pPr>
              <w:rPr>
                <w:rFonts w:ascii="Times New Roman" w:hAnsi="Times New Roman" w:cs="Times New Roman"/>
              </w:rPr>
            </w:pPr>
          </w:p>
        </w:tc>
      </w:tr>
      <w:tr w:rsidR="009945DA" w:rsidTr="009945DA">
        <w:trPr>
          <w:trHeight w:val="15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для родителей обучающихся 9,11 классов на тему «Психологические особенности подготовки к  экзамену»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9945DA" w:rsidRDefault="009945DA">
            <w:pPr>
              <w:rPr>
                <w:rFonts w:ascii="Times New Roman" w:hAnsi="Times New Roman" w:cs="Times New Roman"/>
              </w:rPr>
            </w:pPr>
          </w:p>
        </w:tc>
      </w:tr>
      <w:tr w:rsidR="009945DA" w:rsidTr="009945DA">
        <w:trPr>
          <w:trHeight w:val="111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Педагог-организатор,  инспектор по охране прав детства, классные руководители</w:t>
            </w:r>
          </w:p>
        </w:tc>
      </w:tr>
      <w:tr w:rsidR="009945DA" w:rsidTr="009945DA">
        <w:trPr>
          <w:trHeight w:val="27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9945DA" w:rsidRDefault="009945DA">
            <w:pPr>
              <w:rPr>
                <w:rFonts w:ascii="Times New Roman" w:hAnsi="Times New Roman" w:cs="Times New Roman"/>
              </w:rPr>
            </w:pPr>
          </w:p>
        </w:tc>
      </w:tr>
      <w:tr w:rsidR="009945DA" w:rsidTr="009945DA">
        <w:trPr>
          <w:trHeight w:val="15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всеобщего родительского собрания  по вопросам профилактики суицидального поведения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– ноябрь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color w:val="000000"/>
                <w:sz w:val="28"/>
                <w:szCs w:val="28"/>
              </w:rPr>
              <w:t>социальный педагог;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945DA" w:rsidTr="009945DA">
        <w:trPr>
          <w:trHeight w:val="228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«Конфликты с собственным ребенком  и пути их решения»;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«Почему ребенок не хочет жить?»;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- «Ложь и </w:t>
            </w:r>
            <w:proofErr w:type="gramStart"/>
            <w:r>
              <w:rPr>
                <w:rStyle w:val="c7"/>
                <w:color w:val="000000"/>
                <w:sz w:val="28"/>
                <w:szCs w:val="28"/>
              </w:rPr>
              <w:t>правда</w:t>
            </w:r>
            <w:proofErr w:type="gramEnd"/>
            <w:r>
              <w:rPr>
                <w:rStyle w:val="c7"/>
                <w:color w:val="000000"/>
                <w:sz w:val="28"/>
                <w:szCs w:val="28"/>
              </w:rPr>
              <w:t xml:space="preserve"> о суициде».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9945DA" w:rsidRDefault="009945DA">
            <w:pPr>
              <w:rPr>
                <w:rFonts w:ascii="Times New Roman" w:hAnsi="Times New Roman" w:cs="Times New Roman"/>
              </w:rPr>
            </w:pPr>
          </w:p>
        </w:tc>
      </w:tr>
      <w:tr w:rsidR="009945DA" w:rsidTr="009945DA">
        <w:trPr>
          <w:trHeight w:val="563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психолог, классный руководитель</w:t>
            </w:r>
          </w:p>
        </w:tc>
      </w:tr>
      <w:tr w:rsidR="009945DA" w:rsidTr="009945DA">
        <w:trPr>
          <w:trHeight w:val="1122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Педагог-организатор</w:t>
            </w:r>
          </w:p>
        </w:tc>
      </w:tr>
      <w:tr w:rsidR="009945DA" w:rsidTr="009945DA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 w:rsidP="00087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</w:tr>
      <w:tr w:rsidR="009945DA" w:rsidTr="009945DA">
        <w:trPr>
          <w:trHeight w:val="16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9945DA" w:rsidRDefault="00994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945DA" w:rsidTr="009945DA">
        <w:trPr>
          <w:trHeight w:val="165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9945DA" w:rsidRDefault="00994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945DA" w:rsidTr="009945DA">
        <w:trPr>
          <w:trHeight w:val="126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тематических мероприятий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значимому потенциалу сети Интернет в области образования и получения информации в оздоровительных лагерях и лагере дневного пребывания.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945DA" w:rsidTr="009945DA">
        <w:trPr>
          <w:trHeight w:val="13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 – психолог, педагог-</w:t>
            </w:r>
            <w:proofErr w:type="spellStart"/>
            <w:r>
              <w:rPr>
                <w:rStyle w:val="c7"/>
                <w:color w:val="000000"/>
                <w:sz w:val="28"/>
                <w:szCs w:val="28"/>
              </w:rPr>
              <w:t>организатор</w:t>
            </w:r>
            <w:proofErr w:type="gramStart"/>
            <w:r>
              <w:rPr>
                <w:rStyle w:val="c7"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rStyle w:val="c7"/>
                <w:color w:val="000000"/>
                <w:sz w:val="28"/>
                <w:szCs w:val="28"/>
              </w:rPr>
              <w:t>лассные</w:t>
            </w:r>
            <w:proofErr w:type="spellEnd"/>
            <w:r>
              <w:rPr>
                <w:rStyle w:val="c7"/>
                <w:color w:val="000000"/>
                <w:sz w:val="28"/>
                <w:szCs w:val="28"/>
              </w:rPr>
              <w:t xml:space="preserve"> руководители, </w:t>
            </w:r>
          </w:p>
        </w:tc>
      </w:tr>
      <w:tr w:rsidR="009945DA" w:rsidTr="009945DA">
        <w:trPr>
          <w:trHeight w:val="96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классных часов 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предотвращения суицидального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Классные руководители с приглашением </w:t>
            </w:r>
            <w:r>
              <w:rPr>
                <w:rStyle w:val="c7"/>
                <w:color w:val="000000"/>
                <w:sz w:val="28"/>
                <w:szCs w:val="28"/>
              </w:rPr>
              <w:lastRenderedPageBreak/>
              <w:t>педагога-психолога.</w:t>
            </w:r>
          </w:p>
        </w:tc>
      </w:tr>
      <w:tr w:rsidR="009945DA" w:rsidTr="009945DA">
        <w:trPr>
          <w:trHeight w:val="16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на тему: «Способы преодоления кризисных ситуаций»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с приглашением педагога-психолога.</w:t>
            </w:r>
          </w:p>
        </w:tc>
      </w:tr>
      <w:tr w:rsidR="009945DA" w:rsidTr="009945DA">
        <w:trPr>
          <w:trHeight w:val="67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обучающимися, оказавшимися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Педагог-организатор, классные руководители</w:t>
            </w:r>
          </w:p>
        </w:tc>
      </w:tr>
      <w:tr w:rsidR="009945DA" w:rsidTr="009945DA">
        <w:trPr>
          <w:trHeight w:val="391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Педагог-организатор, классные руководители</w:t>
            </w:r>
          </w:p>
        </w:tc>
      </w:tr>
      <w:tr w:rsidR="009945DA" w:rsidTr="009945DA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DA" w:rsidRDefault="009945DA" w:rsidP="000870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 школы</w:t>
            </w:r>
          </w:p>
          <w:p w:rsidR="009945DA" w:rsidRDefault="00994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DA" w:rsidTr="009945DA">
        <w:trPr>
          <w:trHeight w:val="291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 классных руководителей  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:rsidR="009945DA" w:rsidRDefault="009945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</w:tr>
      <w:tr w:rsidR="009945DA" w:rsidTr="009945DA">
        <w:trPr>
          <w:trHeight w:val="91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методического семинара для педагогического коллектива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Педагог-организатор</w:t>
            </w:r>
          </w:p>
        </w:tc>
      </w:tr>
      <w:tr w:rsidR="009945DA" w:rsidTr="009945DA">
        <w:trPr>
          <w:trHeight w:val="195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45DA" w:rsidRDefault="009945DA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методического семинара для педагогического коллектива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:rsidR="009945DA" w:rsidRDefault="009945DA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rPr>
                <w:rFonts w:ascii="Times New Roman" w:hAnsi="Times New Roman" w:cs="Times New Roman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Педагог-организатор, инспектор по охране прав детства</w:t>
            </w:r>
          </w:p>
        </w:tc>
      </w:tr>
      <w:tr w:rsidR="009945DA" w:rsidTr="009945DA">
        <w:trPr>
          <w:trHeight w:val="1170"/>
        </w:trPr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Директор;</w:t>
            </w:r>
          </w:p>
          <w:p w:rsidR="009945DA" w:rsidRDefault="009945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педагог-психолог;</w:t>
            </w:r>
          </w:p>
          <w:p w:rsidR="009945DA" w:rsidRDefault="009945DA">
            <w:pPr>
              <w:rPr>
                <w:rFonts w:ascii="Times New Roman" w:hAnsi="Times New Roman" w:cs="Times New Roman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педагог-организатор</w:t>
            </w:r>
          </w:p>
        </w:tc>
      </w:tr>
    </w:tbl>
    <w:p w:rsidR="005B4E74" w:rsidRDefault="005B4E74"/>
    <w:sectPr w:rsidR="005B4E74" w:rsidSect="005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5DA"/>
    <w:rsid w:val="005B4E74"/>
    <w:rsid w:val="00665D86"/>
    <w:rsid w:val="009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D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45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5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45DA"/>
    <w:pPr>
      <w:ind w:left="720"/>
      <w:contextualSpacing/>
    </w:pPr>
  </w:style>
  <w:style w:type="paragraph" w:customStyle="1" w:styleId="c0">
    <w:name w:val="c0"/>
    <w:basedOn w:val="a"/>
    <w:rsid w:val="0099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945DA"/>
  </w:style>
  <w:style w:type="table" w:styleId="a4">
    <w:name w:val="Table Grid"/>
    <w:basedOn w:val="a1"/>
    <w:uiPriority w:val="59"/>
    <w:rsid w:val="00994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Admin52</dc:creator>
  <cp:lastModifiedBy>Lic52_new17</cp:lastModifiedBy>
  <cp:revision>3</cp:revision>
  <dcterms:created xsi:type="dcterms:W3CDTF">2023-03-20T10:26:00Z</dcterms:created>
  <dcterms:modified xsi:type="dcterms:W3CDTF">2023-03-21T08:23:00Z</dcterms:modified>
</cp:coreProperties>
</file>